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4CBFD" w14:textId="5304101B" w:rsidR="002B1A05" w:rsidRPr="00647283" w:rsidRDefault="002B1A05" w:rsidP="00AD7C2C">
      <w:pPr>
        <w:pStyle w:val="Heading1"/>
        <w:rPr>
          <w:b w:val="0"/>
          <w:bCs w:val="0"/>
        </w:rPr>
      </w:pPr>
      <w:r w:rsidRPr="002B1A05">
        <w:t>Título</w:t>
      </w:r>
    </w:p>
    <w:p w14:paraId="7C0FDC68" w14:textId="44D37E12" w:rsidR="00AD7C2C" w:rsidRPr="00AD7C2C" w:rsidRDefault="00AD7C2C" w:rsidP="00AD7C2C"/>
    <w:p w14:paraId="21FFAD57" w14:textId="78541B15" w:rsidR="00AD7C2C" w:rsidRDefault="002B1A05" w:rsidP="00AD7C2C">
      <w:pPr>
        <w:pStyle w:val="Heading2"/>
      </w:pPr>
      <w:r w:rsidRPr="002B1A05">
        <w:t>Resumen</w:t>
      </w:r>
      <w:bookmarkStart w:id="0" w:name="_Hlk153481742"/>
    </w:p>
    <w:p w14:paraId="38ED1C01" w14:textId="77777777" w:rsidR="001E4983" w:rsidRPr="001E4983" w:rsidRDefault="001E4983" w:rsidP="001E4983"/>
    <w:p w14:paraId="7A4BC65F" w14:textId="1A7568EA" w:rsidR="002B1A05" w:rsidRDefault="002B1A05" w:rsidP="002B1A05">
      <w:pPr>
        <w:rPr>
          <w:rFonts w:cs="Times New Roman"/>
          <w:b/>
          <w:bCs/>
        </w:rPr>
      </w:pPr>
      <w:bookmarkStart w:id="1" w:name="_Hlk153483131"/>
      <w:bookmarkEnd w:id="0"/>
      <w:r w:rsidRPr="002B1A05">
        <w:rPr>
          <w:rFonts w:cs="Times New Roman"/>
          <w:b/>
          <w:bCs/>
        </w:rPr>
        <w:t>Palabras clave:</w:t>
      </w:r>
    </w:p>
    <w:p w14:paraId="75D463CE" w14:textId="77777777" w:rsidR="00AD7C2C" w:rsidRPr="002B1A05" w:rsidRDefault="00AD7C2C" w:rsidP="002B1A05">
      <w:pPr>
        <w:rPr>
          <w:rFonts w:cs="Times New Roman"/>
          <w:vanish/>
        </w:rPr>
      </w:pPr>
    </w:p>
    <w:bookmarkEnd w:id="1"/>
    <w:p w14:paraId="5963868C" w14:textId="627EBCE3" w:rsidR="00AD7C2C" w:rsidRPr="00AD7C2C" w:rsidRDefault="002B1A05" w:rsidP="00AD7C2C">
      <w:pPr>
        <w:pStyle w:val="Heading1"/>
      </w:pPr>
      <w:r w:rsidRPr="002B1A05">
        <w:t>Introducción</w:t>
      </w:r>
    </w:p>
    <w:p w14:paraId="695837F3" w14:textId="77777777" w:rsidR="00AD7C2C" w:rsidRPr="00AD7C2C" w:rsidRDefault="00AD7C2C" w:rsidP="00AD7C2C"/>
    <w:p w14:paraId="1B6C9C97" w14:textId="5DA6D98A" w:rsidR="00AD7C2C" w:rsidRDefault="002B1A05" w:rsidP="00AD7C2C">
      <w:pPr>
        <w:pStyle w:val="Heading1"/>
      </w:pPr>
      <w:r w:rsidRPr="002B1A05">
        <w:t>Metodología</w:t>
      </w:r>
    </w:p>
    <w:p w14:paraId="2EE1318F" w14:textId="77777777" w:rsidR="00AD7C2C" w:rsidRPr="00AD7C2C" w:rsidRDefault="00AD7C2C" w:rsidP="00AD7C2C"/>
    <w:p w14:paraId="1B9E0A75" w14:textId="1808ADCE" w:rsidR="002B1A05" w:rsidRDefault="00AD7C2C" w:rsidP="00AD7C2C">
      <w:pPr>
        <w:pStyle w:val="Heading1"/>
      </w:pPr>
      <w:r>
        <w:t>Hallazgos</w:t>
      </w:r>
    </w:p>
    <w:p w14:paraId="2AA42C63" w14:textId="77777777" w:rsidR="00AD7C2C" w:rsidRPr="00AD7C2C" w:rsidRDefault="00AD7C2C" w:rsidP="00AD7C2C"/>
    <w:p w14:paraId="3CFA7D93" w14:textId="77777777" w:rsidR="00AD7C2C" w:rsidRPr="00F06C79" w:rsidRDefault="002B1A05" w:rsidP="00F06C79">
      <w:pPr>
        <w:pStyle w:val="Heading1"/>
      </w:pPr>
      <w:r w:rsidRPr="002B1A05">
        <w:rPr>
          <w:lang w:val="en-CO"/>
        </w:rPr>
        <w:t>Discusión</w:t>
      </w:r>
    </w:p>
    <w:p w14:paraId="382DE666" w14:textId="77777777" w:rsidR="00AD7C2C" w:rsidRDefault="00AD7C2C" w:rsidP="00F06C79">
      <w:pPr>
        <w:rPr>
          <w:lang w:val="en-CO"/>
        </w:rPr>
      </w:pPr>
    </w:p>
    <w:p w14:paraId="3B92C41F" w14:textId="7757A4BD" w:rsidR="00AD7C2C" w:rsidRPr="00AD7C2C" w:rsidRDefault="002B1A05" w:rsidP="00AD7C2C">
      <w:pPr>
        <w:pStyle w:val="Heading1"/>
        <w:rPr>
          <w:lang w:val="en-CO"/>
        </w:rPr>
      </w:pPr>
      <w:r w:rsidRPr="002B1A05">
        <w:rPr>
          <w:lang w:val="en-CO"/>
        </w:rPr>
        <w:t>Conclusiones</w:t>
      </w:r>
    </w:p>
    <w:p w14:paraId="100A7861" w14:textId="77777777" w:rsidR="00AD7C2C" w:rsidRPr="00AD7C2C" w:rsidRDefault="00AD7C2C" w:rsidP="00AD7C2C">
      <w:pPr>
        <w:rPr>
          <w:lang w:val="en-CO"/>
        </w:rPr>
      </w:pPr>
    </w:p>
    <w:p w14:paraId="3041BC01" w14:textId="77777777" w:rsidR="002B1A05" w:rsidRPr="002B1A05" w:rsidRDefault="002B1A05" w:rsidP="00AD7C2C">
      <w:pPr>
        <w:pStyle w:val="Heading1"/>
      </w:pPr>
      <w:r w:rsidRPr="002B1A05">
        <w:t>Referencias</w:t>
      </w:r>
    </w:p>
    <w:p w14:paraId="59243420" w14:textId="77777777" w:rsidR="005866AD" w:rsidRPr="002B1A05" w:rsidRDefault="005866AD">
      <w:pPr>
        <w:rPr>
          <w:rFonts w:cs="Times New Roman"/>
        </w:rPr>
      </w:pPr>
    </w:p>
    <w:sectPr w:rsidR="005866AD" w:rsidRPr="002B1A05" w:rsidSect="005045F9">
      <w:pgSz w:w="12240" w:h="15840"/>
      <w:pgMar w:top="1701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A05"/>
    <w:rsid w:val="001E4983"/>
    <w:rsid w:val="002B1A05"/>
    <w:rsid w:val="0040435A"/>
    <w:rsid w:val="005045F9"/>
    <w:rsid w:val="0052063E"/>
    <w:rsid w:val="005866AD"/>
    <w:rsid w:val="005F3452"/>
    <w:rsid w:val="0061640F"/>
    <w:rsid w:val="00647283"/>
    <w:rsid w:val="009E7985"/>
    <w:rsid w:val="00AD7C2C"/>
    <w:rsid w:val="00B143C0"/>
    <w:rsid w:val="00F06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C4235BD"/>
  <w15:chartTrackingRefBased/>
  <w15:docId w15:val="{E89EED9E-99D3-4F49-BE0A-C09B92ED1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7C2C"/>
    <w:rPr>
      <w:rFonts w:ascii="Times New Roman" w:hAnsi="Times New Roman"/>
      <w:lang w:val="es-E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7C2C"/>
    <w:pPr>
      <w:jc w:val="center"/>
      <w:outlineLvl w:val="0"/>
    </w:pPr>
    <w:rPr>
      <w:rFonts w:cs="Times New Roman"/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D7C2C"/>
    <w:pPr>
      <w:outlineLvl w:val="1"/>
    </w:pPr>
    <w:rPr>
      <w:rFonts w:cs="Times New Roman"/>
      <w:b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D7C2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7C2C"/>
    <w:rPr>
      <w:rFonts w:ascii="Times New Roman" w:hAnsi="Times New Roman" w:cs="Times New Roman"/>
      <w:b/>
      <w:bCs/>
      <w:lang w:val="es-ES"/>
    </w:rPr>
  </w:style>
  <w:style w:type="character" w:customStyle="1" w:styleId="Heading2Char">
    <w:name w:val="Heading 2 Char"/>
    <w:basedOn w:val="DefaultParagraphFont"/>
    <w:link w:val="Heading2"/>
    <w:uiPriority w:val="9"/>
    <w:rsid w:val="00AD7C2C"/>
    <w:rPr>
      <w:rFonts w:ascii="Times New Roman" w:hAnsi="Times New Roman" w:cs="Times New Roman"/>
      <w:b/>
      <w:lang w:val="es-ES"/>
    </w:rPr>
  </w:style>
  <w:style w:type="character" w:customStyle="1" w:styleId="Heading3Char">
    <w:name w:val="Heading 3 Char"/>
    <w:basedOn w:val="DefaultParagraphFont"/>
    <w:link w:val="Heading3"/>
    <w:uiPriority w:val="9"/>
    <w:rsid w:val="00AD7C2C"/>
    <w:rPr>
      <w:rFonts w:asciiTheme="majorHAnsi" w:eastAsiaTheme="majorEastAsia" w:hAnsiTheme="majorHAnsi" w:cstheme="majorBidi"/>
      <w:color w:val="1F3763" w:themeColor="accent1" w:themeShade="7F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Hoyos</dc:creator>
  <cp:keywords/>
  <dc:description/>
  <cp:lastModifiedBy>Jorge Hoyos</cp:lastModifiedBy>
  <cp:revision>6</cp:revision>
  <dcterms:created xsi:type="dcterms:W3CDTF">2024-02-09T16:15:00Z</dcterms:created>
  <dcterms:modified xsi:type="dcterms:W3CDTF">2024-02-09T16:27:00Z</dcterms:modified>
</cp:coreProperties>
</file>