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3FC4" w14:textId="77777777" w:rsidR="009C3FAC" w:rsidRPr="007118DB" w:rsidRDefault="009C3FAC" w:rsidP="009C3FAC">
      <w:pPr>
        <w:rPr>
          <w:color w:val="FF0000"/>
        </w:rPr>
      </w:pPr>
      <w:r w:rsidRPr="007118DB">
        <w:rPr>
          <w:color w:val="FF0000"/>
        </w:rPr>
        <w:t>City, Date</w:t>
      </w:r>
    </w:p>
    <w:p w14:paraId="67BACCB6" w14:textId="77777777" w:rsidR="009C3FAC" w:rsidRPr="009C3FAC" w:rsidRDefault="009C3FAC" w:rsidP="009C3FAC"/>
    <w:p w14:paraId="71399118" w14:textId="77777777" w:rsidR="009C3FAC" w:rsidRPr="00482A6A" w:rsidRDefault="009C3FAC" w:rsidP="009C3FAC">
      <w:r w:rsidRPr="00482A6A">
        <w:t xml:space="preserve">Dear Editor </w:t>
      </w:r>
    </w:p>
    <w:p w14:paraId="2525927D" w14:textId="488036A3" w:rsidR="009C3FAC" w:rsidRPr="00482A6A" w:rsidRDefault="009C3FAC" w:rsidP="009C3FAC">
      <w:pPr>
        <w:rPr>
          <w:i/>
          <w:iCs/>
        </w:rPr>
      </w:pPr>
      <w:r w:rsidRPr="00482A6A">
        <w:rPr>
          <w:i/>
          <w:iCs/>
        </w:rPr>
        <w:t>Journal Saber Ser</w:t>
      </w:r>
    </w:p>
    <w:p w14:paraId="584A05A3" w14:textId="03D53381" w:rsidR="009C3FAC" w:rsidRPr="00482A6A" w:rsidRDefault="009C3FAC" w:rsidP="009C3FAC">
      <w:r w:rsidRPr="00482A6A">
        <w:t>Adventist University Corporation</w:t>
      </w:r>
    </w:p>
    <w:p w14:paraId="7E4B5927" w14:textId="77777777" w:rsidR="009C3FAC" w:rsidRPr="00482A6A" w:rsidRDefault="009C3FAC" w:rsidP="009C3FAC"/>
    <w:p w14:paraId="2C805952" w14:textId="77777777" w:rsidR="00482A6A" w:rsidRPr="00482A6A" w:rsidRDefault="00482A6A" w:rsidP="00482A6A">
      <w:pPr>
        <w:rPr>
          <w:lang w:val="en-CO"/>
        </w:rPr>
      </w:pPr>
      <w:r w:rsidRPr="00482A6A">
        <w:rPr>
          <w:lang w:val="en-CO"/>
        </w:rPr>
        <w:t xml:space="preserve">I </w:t>
      </w:r>
      <w:r w:rsidRPr="00482A6A">
        <w:rPr>
          <w:color w:val="EE0000"/>
          <w:lang w:val="en-CO"/>
        </w:rPr>
        <w:t>(we)</w:t>
      </w:r>
      <w:r w:rsidRPr="00482A6A">
        <w:rPr>
          <w:lang w:val="en-CO"/>
        </w:rPr>
        <w:t xml:space="preserve">, </w:t>
      </w:r>
      <w:r w:rsidRPr="00482A6A">
        <w:rPr>
          <w:color w:val="EE0000"/>
          <w:lang w:val="en-CO"/>
        </w:rPr>
        <w:t>[full name(s) of author(s)]</w:t>
      </w:r>
      <w:r w:rsidRPr="00482A6A">
        <w:rPr>
          <w:lang w:val="en-CO"/>
        </w:rPr>
        <w:t>, author</w:t>
      </w:r>
      <w:r w:rsidRPr="00482A6A">
        <w:rPr>
          <w:color w:val="EE0000"/>
          <w:lang w:val="en-CO"/>
        </w:rPr>
        <w:t>(s)</w:t>
      </w:r>
      <w:r w:rsidRPr="00482A6A">
        <w:rPr>
          <w:lang w:val="en-CO"/>
        </w:rPr>
        <w:t xml:space="preserve"> of the article titled “</w:t>
      </w:r>
      <w:r w:rsidRPr="00482A6A">
        <w:rPr>
          <w:color w:val="EE0000"/>
          <w:lang w:val="en-CO"/>
        </w:rPr>
        <w:t>[title of the article]</w:t>
      </w:r>
      <w:r w:rsidRPr="00482A6A">
        <w:rPr>
          <w:lang w:val="en-CO"/>
        </w:rPr>
        <w:t>”, hereby declare that:</w:t>
      </w:r>
    </w:p>
    <w:p w14:paraId="52EF6838" w14:textId="77777777" w:rsidR="00482A6A" w:rsidRPr="00482A6A" w:rsidRDefault="00482A6A" w:rsidP="00482A6A">
      <w:pPr>
        <w:numPr>
          <w:ilvl w:val="0"/>
          <w:numId w:val="6"/>
        </w:numPr>
        <w:rPr>
          <w:lang w:val="en-CO"/>
        </w:rPr>
      </w:pPr>
      <w:r w:rsidRPr="00482A6A">
        <w:rPr>
          <w:lang w:val="en-CO"/>
        </w:rPr>
        <w:t>The manuscript is an original and unpublished work that has not been submitted for evaluation or publication elsewhere.</w:t>
      </w:r>
    </w:p>
    <w:p w14:paraId="457E067C" w14:textId="77777777" w:rsidR="00482A6A" w:rsidRPr="00482A6A" w:rsidRDefault="00482A6A" w:rsidP="00482A6A">
      <w:pPr>
        <w:numPr>
          <w:ilvl w:val="0"/>
          <w:numId w:val="6"/>
        </w:numPr>
        <w:rPr>
          <w:lang w:val="en-CO"/>
        </w:rPr>
      </w:pPr>
      <w:r w:rsidRPr="00482A6A">
        <w:rPr>
          <w:lang w:val="en-CO"/>
        </w:rPr>
        <w:t xml:space="preserve">I </w:t>
      </w:r>
      <w:r w:rsidRPr="00482A6A">
        <w:rPr>
          <w:color w:val="EE0000"/>
          <w:lang w:val="en-CO"/>
        </w:rPr>
        <w:t>(we)</w:t>
      </w:r>
      <w:r w:rsidRPr="00482A6A">
        <w:rPr>
          <w:lang w:val="en-CO"/>
        </w:rPr>
        <w:t xml:space="preserve"> hold the copyright and assume full responsibility for the content of the article.</w:t>
      </w:r>
    </w:p>
    <w:p w14:paraId="0ECB8A3B" w14:textId="77777777" w:rsidR="00482A6A" w:rsidRPr="00482A6A" w:rsidRDefault="00482A6A" w:rsidP="00482A6A">
      <w:pPr>
        <w:numPr>
          <w:ilvl w:val="0"/>
          <w:numId w:val="6"/>
        </w:numPr>
        <w:rPr>
          <w:lang w:val="en-CO"/>
        </w:rPr>
      </w:pPr>
      <w:r w:rsidRPr="00482A6A">
        <w:rPr>
          <w:lang w:val="en-CO"/>
        </w:rPr>
        <w:t xml:space="preserve">I </w:t>
      </w:r>
      <w:r w:rsidRPr="00482A6A">
        <w:rPr>
          <w:color w:val="EE0000"/>
          <w:lang w:val="en-CO"/>
        </w:rPr>
        <w:t>(we)</w:t>
      </w:r>
      <w:r w:rsidRPr="00482A6A">
        <w:rPr>
          <w:lang w:val="en-CO"/>
        </w:rPr>
        <w:t xml:space="preserve"> authorize the Adventist University Corporation to carry out the review, copy-editing, translation, layout, XML markup, and publication of the work, and to make it publicly available under the Creative Commons Attribution 4.0 International License (CC BY 4.0).</w:t>
      </w:r>
    </w:p>
    <w:p w14:paraId="3182C257" w14:textId="77777777" w:rsidR="00482A6A" w:rsidRPr="00482A6A" w:rsidRDefault="00482A6A" w:rsidP="00482A6A">
      <w:pPr>
        <w:numPr>
          <w:ilvl w:val="0"/>
          <w:numId w:val="6"/>
        </w:numPr>
        <w:rPr>
          <w:lang w:val="en-CO"/>
        </w:rPr>
      </w:pPr>
      <w:r w:rsidRPr="00482A6A">
        <w:rPr>
          <w:lang w:val="en-CO"/>
        </w:rPr>
        <w:t>This authorization constitutes a non-exclusive license of use, without any transfer of economic rights, and without royalties or financial compensation of any kind.</w:t>
      </w:r>
    </w:p>
    <w:p w14:paraId="00665355" w14:textId="77777777" w:rsidR="00482A6A" w:rsidRPr="00482A6A" w:rsidRDefault="00482A6A" w:rsidP="00482A6A">
      <w:pPr>
        <w:numPr>
          <w:ilvl w:val="0"/>
          <w:numId w:val="6"/>
        </w:numPr>
        <w:rPr>
          <w:lang w:val="en-CO"/>
        </w:rPr>
      </w:pPr>
      <w:r w:rsidRPr="00482A6A">
        <w:rPr>
          <w:lang w:val="en-CO"/>
        </w:rPr>
        <w:t>The author</w:t>
      </w:r>
      <w:r w:rsidRPr="00482A6A">
        <w:rPr>
          <w:color w:val="EE0000"/>
          <w:lang w:val="en-CO"/>
        </w:rPr>
        <w:t>(s)</w:t>
      </w:r>
      <w:r w:rsidRPr="00482A6A">
        <w:rPr>
          <w:lang w:val="en-CO"/>
        </w:rPr>
        <w:t xml:space="preserve"> retain their moral and intellectual rights and agree to acknowledge </w:t>
      </w:r>
      <w:r w:rsidRPr="00482A6A">
        <w:rPr>
          <w:i/>
          <w:iCs/>
          <w:lang w:val="en-CO"/>
        </w:rPr>
        <w:t>Saber Ser</w:t>
      </w:r>
      <w:r w:rsidRPr="00482A6A">
        <w:rPr>
          <w:lang w:val="en-CO"/>
        </w:rPr>
        <w:t xml:space="preserve"> Journal as the site of first publication in any subsequent dissemination or reuse of the work.</w:t>
      </w:r>
    </w:p>
    <w:p w14:paraId="18F5BBE7" w14:textId="20EB2860" w:rsidR="009C3FAC" w:rsidRPr="00482A6A" w:rsidRDefault="009C3FAC" w:rsidP="009C3FAC">
      <w:pPr>
        <w:rPr>
          <w:lang w:val="en-CO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691"/>
        <w:gridCol w:w="3397"/>
        <w:gridCol w:w="1745"/>
      </w:tblGrid>
      <w:tr w:rsidR="00AC5BF4" w14:paraId="2C4BCE29" w14:textId="77777777" w:rsidTr="00AC5BF4">
        <w:tc>
          <w:tcPr>
            <w:tcW w:w="1129" w:type="dxa"/>
            <w:tcBorders>
              <w:bottom w:val="single" w:sz="4" w:space="0" w:color="auto"/>
            </w:tcBorders>
          </w:tcPr>
          <w:p w14:paraId="5363BB01" w14:textId="1BDE4A50" w:rsidR="00AC5BF4" w:rsidRDefault="00AC5BF4" w:rsidP="009C3FAC">
            <w:bookmarkStart w:id="0" w:name="_Hlk156236345"/>
          </w:p>
        </w:tc>
        <w:tc>
          <w:tcPr>
            <w:tcW w:w="3691" w:type="dxa"/>
            <w:tcBorders>
              <w:bottom w:val="single" w:sz="4" w:space="0" w:color="auto"/>
            </w:tcBorders>
          </w:tcPr>
          <w:p w14:paraId="340A035C" w14:textId="68D883D2" w:rsidR="00AC5BF4" w:rsidRPr="00AC5BF4" w:rsidRDefault="00AC5BF4" w:rsidP="00AC5BF4">
            <w:pPr>
              <w:jc w:val="center"/>
              <w:rPr>
                <w:b/>
                <w:bCs/>
              </w:rPr>
            </w:pPr>
            <w:r w:rsidRPr="00AC5BF4">
              <w:rPr>
                <w:b/>
                <w:bCs/>
              </w:rPr>
              <w:t>Full Name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7F2FACC5" w14:textId="029B6F32" w:rsidR="00AC5BF4" w:rsidRPr="00AC5BF4" w:rsidRDefault="00AC5BF4" w:rsidP="00AC5BF4">
            <w:pPr>
              <w:jc w:val="center"/>
              <w:rPr>
                <w:b/>
                <w:bCs/>
              </w:rPr>
            </w:pPr>
            <w:r w:rsidRPr="00AC5BF4">
              <w:rPr>
                <w:b/>
                <w:bCs/>
              </w:rPr>
              <w:t>Signature</w:t>
            </w: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14:paraId="6304054A" w14:textId="0DAA65AC" w:rsidR="00AC5BF4" w:rsidRPr="00AC5BF4" w:rsidRDefault="00AC5BF4" w:rsidP="00AC5BF4">
            <w:pPr>
              <w:jc w:val="center"/>
              <w:rPr>
                <w:b/>
                <w:bCs/>
              </w:rPr>
            </w:pPr>
            <w:r w:rsidRPr="00AC5BF4">
              <w:rPr>
                <w:b/>
                <w:bCs/>
              </w:rPr>
              <w:t>ID</w:t>
            </w:r>
          </w:p>
        </w:tc>
      </w:tr>
      <w:tr w:rsidR="00AC5BF4" w14:paraId="21D6EDCB" w14:textId="77777777" w:rsidTr="00AC5BF4">
        <w:trPr>
          <w:trHeight w:val="851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12FCC" w14:textId="6E3629F3" w:rsidR="00AC5BF4" w:rsidRDefault="00AC5BF4" w:rsidP="00AC5BF4">
            <w:pPr>
              <w:jc w:val="center"/>
            </w:pPr>
            <w:r>
              <w:t>Author 1</w:t>
            </w: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34F73" w14:textId="5245578A" w:rsidR="00AC5BF4" w:rsidRDefault="00AC5BF4" w:rsidP="00AC5BF4"/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B93F1" w14:textId="77777777" w:rsidR="00AC5BF4" w:rsidRDefault="00AC5BF4" w:rsidP="00AC5BF4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761FD" w14:textId="3A9302F4" w:rsidR="00AC5BF4" w:rsidRDefault="00AC5BF4" w:rsidP="00AC5BF4">
            <w:pPr>
              <w:jc w:val="center"/>
            </w:pPr>
          </w:p>
        </w:tc>
      </w:tr>
      <w:tr w:rsidR="00AC5BF4" w14:paraId="0CF8E122" w14:textId="77777777" w:rsidTr="00AC5BF4">
        <w:trPr>
          <w:trHeight w:val="851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7674C" w14:textId="39580914" w:rsidR="00AC5BF4" w:rsidRDefault="00AC5BF4" w:rsidP="00AC5BF4">
            <w:pPr>
              <w:jc w:val="center"/>
            </w:pPr>
            <w:r>
              <w:t>Author 2</w:t>
            </w: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29DCF" w14:textId="77777777" w:rsidR="00AC5BF4" w:rsidRDefault="00AC5BF4" w:rsidP="00AC5BF4">
            <w:pPr>
              <w:jc w:val="center"/>
            </w:pP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CE7D0" w14:textId="77777777" w:rsidR="00AC5BF4" w:rsidRDefault="00AC5BF4" w:rsidP="00AC5BF4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5F9B2" w14:textId="77777777" w:rsidR="00AC5BF4" w:rsidRDefault="00AC5BF4" w:rsidP="00AC5BF4">
            <w:pPr>
              <w:jc w:val="center"/>
            </w:pPr>
          </w:p>
        </w:tc>
      </w:tr>
      <w:tr w:rsidR="00AC5BF4" w14:paraId="5EA1885D" w14:textId="77777777" w:rsidTr="00AC5BF4">
        <w:trPr>
          <w:trHeight w:val="851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1830F" w14:textId="071194DF" w:rsidR="00AC5BF4" w:rsidRDefault="00AC5BF4" w:rsidP="00AC5BF4">
            <w:pPr>
              <w:jc w:val="center"/>
            </w:pPr>
            <w:r>
              <w:t>Author 3</w:t>
            </w: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DA8A5" w14:textId="77777777" w:rsidR="00AC5BF4" w:rsidRDefault="00AC5BF4" w:rsidP="00AC5BF4">
            <w:pPr>
              <w:jc w:val="center"/>
            </w:pP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BA5BE" w14:textId="77777777" w:rsidR="00AC5BF4" w:rsidRDefault="00AC5BF4" w:rsidP="00AC5BF4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26822" w14:textId="77777777" w:rsidR="00AC5BF4" w:rsidRDefault="00AC5BF4" w:rsidP="00AC5BF4">
            <w:pPr>
              <w:jc w:val="center"/>
            </w:pPr>
          </w:p>
        </w:tc>
      </w:tr>
      <w:tr w:rsidR="00AC5BF4" w14:paraId="2253C2AA" w14:textId="77777777" w:rsidTr="00AC5BF4">
        <w:trPr>
          <w:trHeight w:val="851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A1AD5" w14:textId="45885C8B" w:rsidR="00AC5BF4" w:rsidRDefault="00AC5BF4" w:rsidP="00AC5BF4">
            <w:pPr>
              <w:jc w:val="center"/>
            </w:pPr>
            <w:r>
              <w:t>Author 4</w:t>
            </w: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420AB" w14:textId="77777777" w:rsidR="00AC5BF4" w:rsidRDefault="00AC5BF4" w:rsidP="00AC5BF4">
            <w:pPr>
              <w:jc w:val="center"/>
            </w:pP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5F7F1" w14:textId="77777777" w:rsidR="00AC5BF4" w:rsidRDefault="00AC5BF4" w:rsidP="00AC5BF4">
            <w:pPr>
              <w:jc w:val="center"/>
            </w:pP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5BEC0" w14:textId="77777777" w:rsidR="00AC5BF4" w:rsidRDefault="00AC5BF4" w:rsidP="00AC5BF4">
            <w:pPr>
              <w:jc w:val="center"/>
            </w:pPr>
          </w:p>
        </w:tc>
      </w:tr>
      <w:bookmarkEnd w:id="0"/>
    </w:tbl>
    <w:p w14:paraId="641BBCF4" w14:textId="77777777" w:rsidR="00AC5BF4" w:rsidRPr="009C3FAC" w:rsidRDefault="00AC5BF4" w:rsidP="009C3FAC"/>
    <w:p w14:paraId="26364784" w14:textId="77777777" w:rsidR="009C3FAC" w:rsidRPr="007118DB" w:rsidRDefault="009C3FAC" w:rsidP="009C3FAC">
      <w:pPr>
        <w:rPr>
          <w:b/>
          <w:bCs/>
          <w:color w:val="FF0000"/>
        </w:rPr>
      </w:pPr>
      <w:r w:rsidRPr="007118DB">
        <w:rPr>
          <w:b/>
          <w:bCs/>
          <w:color w:val="FF0000"/>
        </w:rPr>
        <w:t>Note:</w:t>
      </w:r>
    </w:p>
    <w:p w14:paraId="0B624815" w14:textId="77777777" w:rsidR="009C3FAC" w:rsidRPr="00AC5BF4" w:rsidRDefault="009C3FAC" w:rsidP="009C3FAC">
      <w:pPr>
        <w:pStyle w:val="ListParagraph"/>
        <w:numPr>
          <w:ilvl w:val="0"/>
          <w:numId w:val="4"/>
        </w:numPr>
        <w:rPr>
          <w:color w:val="FF0000"/>
        </w:rPr>
      </w:pPr>
      <w:r w:rsidRPr="00AC5BF4">
        <w:rPr>
          <w:color w:val="FF0000"/>
        </w:rPr>
        <w:t>Replace the text highlighted in red and revert it to automatic black</w:t>
      </w:r>
    </w:p>
    <w:p w14:paraId="5473F8C9" w14:textId="4171697F" w:rsidR="009C3FAC" w:rsidRPr="00AC5BF4" w:rsidRDefault="009C3FAC" w:rsidP="009C3FAC">
      <w:pPr>
        <w:pStyle w:val="ListParagraph"/>
        <w:numPr>
          <w:ilvl w:val="0"/>
          <w:numId w:val="4"/>
        </w:numPr>
        <w:rPr>
          <w:color w:val="FF0000"/>
        </w:rPr>
      </w:pPr>
      <w:r w:rsidRPr="00AC5BF4">
        <w:rPr>
          <w:color w:val="FF0000"/>
        </w:rPr>
        <w:t xml:space="preserve">Select and unify the </w:t>
      </w:r>
      <w:r w:rsidR="00AC5BF4" w:rsidRPr="00AC5BF4">
        <w:rPr>
          <w:color w:val="FF0000"/>
        </w:rPr>
        <w:t>appropriate</w:t>
      </w:r>
      <w:bookmarkStart w:id="1" w:name="_Hlk156235990"/>
      <w:bookmarkStart w:id="2" w:name="_Hlk156235949"/>
      <w:r w:rsidR="00AC5BF4" w:rsidRPr="00AC5BF4">
        <w:rPr>
          <w:color w:val="FF0000"/>
        </w:rPr>
        <w:t xml:space="preserve"> </w:t>
      </w:r>
      <w:bookmarkStart w:id="3" w:name="_Hlk156235856"/>
      <w:r w:rsidRPr="00AC5BF4">
        <w:rPr>
          <w:color w:val="FF0000"/>
        </w:rPr>
        <w:t xml:space="preserve">plural and singular </w:t>
      </w:r>
      <w:bookmarkEnd w:id="1"/>
      <w:bookmarkEnd w:id="3"/>
    </w:p>
    <w:bookmarkEnd w:id="2"/>
    <w:p w14:paraId="1A87FA7B" w14:textId="3A87ACAC" w:rsidR="00244898" w:rsidRPr="007118DB" w:rsidRDefault="009C3FAC" w:rsidP="009C3FAC">
      <w:pPr>
        <w:pStyle w:val="ListParagraph"/>
        <w:numPr>
          <w:ilvl w:val="0"/>
          <w:numId w:val="4"/>
        </w:numPr>
        <w:rPr>
          <w:color w:val="FF0000"/>
        </w:rPr>
      </w:pPr>
      <w:r w:rsidRPr="00AC5BF4">
        <w:rPr>
          <w:color w:val="FF0000"/>
        </w:rPr>
        <w:t>Add and</w:t>
      </w:r>
      <w:r w:rsidR="006952E0" w:rsidRPr="00AC5BF4">
        <w:rPr>
          <w:color w:val="FF0000"/>
        </w:rPr>
        <w:t>/or</w:t>
      </w:r>
      <w:r w:rsidRPr="00AC5BF4">
        <w:rPr>
          <w:color w:val="FF0000"/>
        </w:rPr>
        <w:t xml:space="preserve"> </w:t>
      </w:r>
      <w:r w:rsidR="006952E0" w:rsidRPr="00AC5BF4">
        <w:rPr>
          <w:color w:val="FF0000"/>
        </w:rPr>
        <w:t>r</w:t>
      </w:r>
      <w:r w:rsidRPr="00AC5BF4">
        <w:rPr>
          <w:color w:val="FF0000"/>
        </w:rPr>
        <w:t xml:space="preserve">emove authors as necessary and delete </w:t>
      </w:r>
      <w:r w:rsidR="007118DB" w:rsidRPr="00AC5BF4">
        <w:rPr>
          <w:color w:val="FF0000"/>
        </w:rPr>
        <w:t xml:space="preserve">this note </w:t>
      </w:r>
      <w:r w:rsidRPr="00AC5BF4">
        <w:rPr>
          <w:color w:val="FF0000"/>
        </w:rPr>
        <w:t>before saving the file as a pdf.</w:t>
      </w:r>
    </w:p>
    <w:sectPr w:rsidR="00244898" w:rsidRPr="007118DB" w:rsidSect="000416D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577D"/>
    <w:multiLevelType w:val="multilevel"/>
    <w:tmpl w:val="1C122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C61D19"/>
    <w:multiLevelType w:val="hybridMultilevel"/>
    <w:tmpl w:val="165C15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172B3"/>
    <w:multiLevelType w:val="multilevel"/>
    <w:tmpl w:val="15EC6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123CA2"/>
    <w:multiLevelType w:val="hybridMultilevel"/>
    <w:tmpl w:val="9294E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B70F8"/>
    <w:multiLevelType w:val="hybridMultilevel"/>
    <w:tmpl w:val="A0A0C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90601"/>
    <w:multiLevelType w:val="hybridMultilevel"/>
    <w:tmpl w:val="25F69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707709">
    <w:abstractNumId w:val="1"/>
  </w:num>
  <w:num w:numId="2" w16cid:durableId="1412660010">
    <w:abstractNumId w:val="3"/>
  </w:num>
  <w:num w:numId="3" w16cid:durableId="473908657">
    <w:abstractNumId w:val="4"/>
  </w:num>
  <w:num w:numId="4" w16cid:durableId="2089033934">
    <w:abstractNumId w:val="2"/>
  </w:num>
  <w:num w:numId="5" w16cid:durableId="1539394503">
    <w:abstractNumId w:val="5"/>
  </w:num>
  <w:num w:numId="6" w16cid:durableId="17029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F8"/>
    <w:rsid w:val="000416D9"/>
    <w:rsid w:val="001E06DD"/>
    <w:rsid w:val="00203046"/>
    <w:rsid w:val="00244898"/>
    <w:rsid w:val="00370D30"/>
    <w:rsid w:val="003D002E"/>
    <w:rsid w:val="003F05F8"/>
    <w:rsid w:val="003F17FB"/>
    <w:rsid w:val="00482A6A"/>
    <w:rsid w:val="004C74B2"/>
    <w:rsid w:val="00555052"/>
    <w:rsid w:val="005F2AE9"/>
    <w:rsid w:val="005F38CF"/>
    <w:rsid w:val="005F6565"/>
    <w:rsid w:val="00683C73"/>
    <w:rsid w:val="006952E0"/>
    <w:rsid w:val="006E05A8"/>
    <w:rsid w:val="007118DB"/>
    <w:rsid w:val="008931A6"/>
    <w:rsid w:val="00912715"/>
    <w:rsid w:val="00927440"/>
    <w:rsid w:val="009C3FAC"/>
    <w:rsid w:val="00A12428"/>
    <w:rsid w:val="00AC5BF4"/>
    <w:rsid w:val="00B2449F"/>
    <w:rsid w:val="00B9263F"/>
    <w:rsid w:val="00BC2991"/>
    <w:rsid w:val="00BD0E65"/>
    <w:rsid w:val="00C74E24"/>
    <w:rsid w:val="00CA1DF5"/>
    <w:rsid w:val="00D9722B"/>
    <w:rsid w:val="00DB5543"/>
    <w:rsid w:val="00FF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555F50"/>
  <w15:docId w15:val="{F9E53E59-578D-4FA4-8219-0A92B95D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FAC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7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44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4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C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DIRPUBLICACIONES</dc:creator>
  <cp:keywords/>
  <dc:description/>
  <cp:lastModifiedBy>JORGE HERNAN HOYOS RENTERIA</cp:lastModifiedBy>
  <cp:revision>2</cp:revision>
  <dcterms:created xsi:type="dcterms:W3CDTF">2025-11-05T17:01:00Z</dcterms:created>
  <dcterms:modified xsi:type="dcterms:W3CDTF">2025-11-05T17:01:00Z</dcterms:modified>
</cp:coreProperties>
</file>